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D66" w:rsidRDefault="00DB1D66" w:rsidP="00DB1D66">
      <w:pPr>
        <w:jc w:val="center"/>
        <w:rPr>
          <w:rFonts w:cs="Times New Roman"/>
          <w:szCs w:val="20"/>
        </w:rPr>
      </w:pPr>
      <w:bookmarkStart w:id="0" w:name="_GoBack"/>
      <w:bookmarkEnd w:id="0"/>
    </w:p>
    <w:p w:rsidR="00DB1D66" w:rsidRDefault="00DB1D66" w:rsidP="00DB1D66">
      <w:pPr>
        <w:jc w:val="center"/>
        <w:rPr>
          <w:rFonts w:cs="Times New Roman"/>
          <w:szCs w:val="20"/>
        </w:rPr>
      </w:pPr>
    </w:p>
    <w:p w:rsidR="00DB1D66" w:rsidRDefault="00DB1D66" w:rsidP="00DB1D66">
      <w:pPr>
        <w:jc w:val="center"/>
        <w:rPr>
          <w:rFonts w:cs="Times New Roman"/>
          <w:szCs w:val="20"/>
        </w:rPr>
      </w:pPr>
      <w:r>
        <w:rPr>
          <w:rFonts w:cs="Times New Roman"/>
          <w:szCs w:val="20"/>
        </w:rPr>
        <w:t>Teen Smoking</w:t>
      </w:r>
    </w:p>
    <w:p w:rsidR="00DB1D66" w:rsidRPr="006414D9" w:rsidRDefault="00DB1D66" w:rsidP="00DB1D66">
      <w:pPr>
        <w:jc w:val="center"/>
        <w:rPr>
          <w:rFonts w:cs="Times New Roman"/>
          <w:szCs w:val="20"/>
        </w:rPr>
      </w:pPr>
      <w:r w:rsidRPr="006414D9">
        <w:rPr>
          <w:rFonts w:cs="Times New Roman"/>
          <w:szCs w:val="20"/>
        </w:rPr>
        <w:t>Name:</w:t>
      </w:r>
    </w:p>
    <w:p w:rsidR="00DB1D66" w:rsidRPr="006414D9" w:rsidRDefault="00DB1D66" w:rsidP="00DB1D66">
      <w:pPr>
        <w:jc w:val="center"/>
        <w:rPr>
          <w:rFonts w:cs="Times New Roman"/>
          <w:szCs w:val="20"/>
        </w:rPr>
      </w:pPr>
      <w:r w:rsidRPr="006414D9">
        <w:rPr>
          <w:rFonts w:cs="Times New Roman"/>
          <w:szCs w:val="20"/>
        </w:rPr>
        <w:t>Institution Affiliation:</w:t>
      </w:r>
    </w:p>
    <w:p w:rsidR="00DB1D66" w:rsidRPr="006414D9" w:rsidRDefault="00DB1D66" w:rsidP="00DB1D66">
      <w:pPr>
        <w:jc w:val="center"/>
        <w:rPr>
          <w:rFonts w:cs="Times New Roman"/>
          <w:szCs w:val="20"/>
        </w:rPr>
      </w:pPr>
      <w:r w:rsidRPr="006414D9">
        <w:rPr>
          <w:rFonts w:cs="Times New Roman"/>
          <w:szCs w:val="20"/>
        </w:rPr>
        <w:t>Course Title:</w:t>
      </w:r>
    </w:p>
    <w:p w:rsidR="00DB1D66" w:rsidRPr="006414D9" w:rsidRDefault="00DB1D66" w:rsidP="00DB1D66">
      <w:pPr>
        <w:jc w:val="center"/>
        <w:rPr>
          <w:rFonts w:cs="Times New Roman"/>
          <w:szCs w:val="20"/>
        </w:rPr>
      </w:pPr>
      <w:r w:rsidRPr="006414D9">
        <w:rPr>
          <w:rFonts w:cs="Times New Roman"/>
          <w:szCs w:val="20"/>
        </w:rPr>
        <w:t>Date:</w:t>
      </w:r>
    </w:p>
    <w:p w:rsidR="00DB1D66" w:rsidRDefault="00DB1D66" w:rsidP="00AF502A"/>
    <w:p w:rsidR="00DB1D66" w:rsidRDefault="00DB1D66" w:rsidP="00AF502A"/>
    <w:p w:rsidR="00DB1D66" w:rsidRDefault="00DB1D66" w:rsidP="00AF502A"/>
    <w:p w:rsidR="00573220" w:rsidRDefault="00573220" w:rsidP="00AF502A"/>
    <w:p w:rsidR="00573220" w:rsidRDefault="00573220" w:rsidP="00AF502A"/>
    <w:p w:rsidR="00573220" w:rsidRDefault="00573220" w:rsidP="00AF502A"/>
    <w:p w:rsidR="00573220" w:rsidRDefault="00573220" w:rsidP="00AF502A"/>
    <w:p w:rsidR="00573220" w:rsidRDefault="00573220" w:rsidP="00AF502A"/>
    <w:p w:rsidR="00573220" w:rsidRDefault="00573220" w:rsidP="00AF502A"/>
    <w:p w:rsidR="00573220" w:rsidRDefault="00573220" w:rsidP="00AF502A"/>
    <w:p w:rsidR="00573220" w:rsidRDefault="00573220" w:rsidP="00AF502A"/>
    <w:p w:rsidR="00AF502A" w:rsidRDefault="00AF502A" w:rsidP="00AF502A">
      <w:r>
        <w:lastRenderedPageBreak/>
        <w:t xml:space="preserve">Smoking is an issue whose effects have been seen and discussed worldwide. Research has indicated that a more significant percentage of smokers are teens. Smoking at any age is unhealthy, and it should thus be discouraged. The effects of smoking have been witnessed both to the consumer and to the society at large. Many factors trigger the issue concerning smoking among youth. </w:t>
      </w:r>
      <w:r w:rsidR="00E85426">
        <w:t>Lyman (2016) highlights that d</w:t>
      </w:r>
      <w:r>
        <w:t>iscouraging home environment, peer pressure, media influence and bad company are among the factors that encourage smoking among teens. Teens that are raised in families where parents smoke tend to develop smoking behavior as compared to those in strict families. Parents should, therefore, nurture their children in a tight environment that discourages behaviors such as smoking. Peer pressure is also an element that encourages smoking among teens.  Teens tend to belong and receive love from other members of their peer group. Teens with the need to belong to a particular group find themselves smoking due to peer influence. Smoking has the following effects on teens.</w:t>
      </w:r>
    </w:p>
    <w:p w:rsidR="00AF502A" w:rsidRDefault="00AF502A" w:rsidP="00AF502A">
      <w:r>
        <w:t xml:space="preserve">Smoking reduces the physical fitness of youth. </w:t>
      </w:r>
      <w:proofErr w:type="spellStart"/>
      <w:r w:rsidR="001162FF">
        <w:t>Robalino</w:t>
      </w:r>
      <w:proofErr w:type="spellEnd"/>
      <w:r w:rsidR="001162FF">
        <w:t xml:space="preserve"> (2016) </w:t>
      </w:r>
      <w:r w:rsidR="004C2A9E">
        <w:t xml:space="preserve">asserts that </w:t>
      </w:r>
      <w:r w:rsidR="001162FF">
        <w:t>e</w:t>
      </w:r>
      <w:r>
        <w:t>xcessive smoking has adverse effects on the lungs which then affects the health of adolescents. Teens that have developed the habit of smoking might develop lung problems. During the early age, most of the growth and development of the body occurs. Smoking is thus able to interfere with the growth and functioning of the lungs. Increased phlegm, breathing complications as well as coughing can emerge to teens who smoke, and this affects body fitness. Physical fitness is essential as it helps in reducing the risk of having diseases such as cardiac arrest, diabetes, and even cancer. Teens that are week physically may not be able to develop physical talents such as swimming or playing football. The physical fitness of the body also determines the mind state of a person. A teen that is physically fit has a healthier state of mind, and therefore, teens who smoke can have depression or stress.</w:t>
      </w:r>
    </w:p>
    <w:p w:rsidR="00AF502A" w:rsidRDefault="00AF502A" w:rsidP="00AF502A">
      <w:r>
        <w:lastRenderedPageBreak/>
        <w:t xml:space="preserve">Learning institutions globally discourages behaviors such as smoking. It is against the school rules and regulation for pupils to smoke or use any other type of drug especially when they are below the stipulated age. Cases of drop-outs, as well as absenteeism in schools, are associated with drug abuse. Smoking among teens, therefore, increases schools drop-outs which then increases the high rate of uneducated youths. Education has been able to respond to the changes in society such as poverty as well as personal development. Teens that drop out of school due to smoking are unproductive to the state as they are unable to secure jobs that will help in elevating the economy. High cases of insecurity and conflict characterize a country that does not have educated individuals. The high number of school drop-outs is, therefore, able to breed a county that lacks security and peace. </w:t>
      </w:r>
    </w:p>
    <w:p w:rsidR="00AF502A" w:rsidRDefault="00AF502A" w:rsidP="00AF502A">
      <w:r>
        <w:t xml:space="preserve">Teens tend to develop an addition for nicotine substances when they start smoking at an early age. </w:t>
      </w:r>
      <w:proofErr w:type="spellStart"/>
      <w:r w:rsidR="00C10651" w:rsidRPr="00124589">
        <w:t>Kunts</w:t>
      </w:r>
      <w:r w:rsidR="00C10651">
        <w:t>che</w:t>
      </w:r>
      <w:proofErr w:type="spellEnd"/>
      <w:r w:rsidR="00C10651">
        <w:t xml:space="preserve"> &amp; </w:t>
      </w:r>
      <w:proofErr w:type="spellStart"/>
      <w:r w:rsidR="00C10651">
        <w:t>Kuntsche</w:t>
      </w:r>
      <w:proofErr w:type="spellEnd"/>
      <w:r w:rsidR="00C10651">
        <w:t xml:space="preserve"> (2016) argues that w</w:t>
      </w:r>
      <w:r>
        <w:t xml:space="preserve">hen nicotine substances are consumed, they affect the brain which is part of the limbic system, and this can then affects the mood of a person. Teen are thus able to have mental issues such as depression, anxiety or even paranoia. Getting addicted to smoking also causes a strong desire for it, and it ends up being a challenge to quit smoking. Teens that develop an addiction for smoking use a lot of money on purchasing the nicotine substance and sometimes they even go into debt. More resources are said to be used in the development of rehabilitation centers to help teens in dealing with addiction which is a great challenge to a country. </w:t>
      </w:r>
    </w:p>
    <w:p w:rsidR="00AF502A" w:rsidRDefault="00AF502A" w:rsidP="00AF502A">
      <w:r>
        <w:t>The effects of teen smoking are increasing. Measures should be put in place to reduce the increased cases of teen smoking in the world. It is essential to raise awareness about the effects of smoking to preve</w:t>
      </w:r>
      <w:r w:rsidR="007D7AE3">
        <w:t>nt it</w:t>
      </w:r>
      <w:r>
        <w:t xml:space="preserve">. Knowledge can be increased by visiting and educating teen around schools on the impact of drugs. Parents should also teach their children on the effects of drugs </w:t>
      </w:r>
      <w:r>
        <w:lastRenderedPageBreak/>
        <w:t>both to their bodies and to society</w:t>
      </w:r>
      <w:r w:rsidR="007D7AE3">
        <w:t xml:space="preserve"> (</w:t>
      </w:r>
      <w:proofErr w:type="spellStart"/>
      <w:r w:rsidR="007D7AE3">
        <w:t>Robalino</w:t>
      </w:r>
      <w:proofErr w:type="spellEnd"/>
      <w:r w:rsidR="007D7AE3">
        <w:t>, 2016)</w:t>
      </w:r>
      <w:r>
        <w:t xml:space="preserve">. Other platforms can as well educate youths such as the media, non-governmental organizations as well as community groups. Such platforms can mentor teens on how to quit smoking by giving them moral and even financial support. </w:t>
      </w:r>
    </w:p>
    <w:p w:rsidR="00AF502A" w:rsidRDefault="00AF502A" w:rsidP="00AF502A">
      <w:r>
        <w:t xml:space="preserve">The creation of rehabilitation centers can as well help in eradicating teen smoking. The community can create places where teens can visit so that they can be encouraged to speak freely about their concerns about the issues relating to smoking among the youth and how it can be reduced. Rehabilitation centers also help in the transformation of behavior from undesirable to desirable. Teens that are addicted to smoking can visit such places and get professional support. Also, rules and regulations should be established to help in discouraging smoking among teens. For example, the government can prohibit the selling of drugs to children. Those found providing drugs to youths should be charged and even imprisoned. Teens should play a crucial role in finding solutions concerning smoking. </w:t>
      </w:r>
      <w:r w:rsidR="006E62DD">
        <w:t>Lyman (2016) argues that t</w:t>
      </w:r>
      <w:r>
        <w:t>eens should appropriately deal with peer pressure as it is viewed as the primary cause of bad behavior and even drug abuse. Teenagers should choose friends appropriately and not the ones that influence them wrongly. Teens should also be able to examine the risk factors associated with smoking and find ways of staying away from it.</w:t>
      </w:r>
    </w:p>
    <w:p w:rsidR="00124589" w:rsidRDefault="00124589" w:rsidP="006310C4">
      <w:pPr>
        <w:ind w:left="720" w:hanging="720"/>
      </w:pPr>
    </w:p>
    <w:p w:rsidR="00124589" w:rsidRDefault="00124589" w:rsidP="006310C4">
      <w:pPr>
        <w:ind w:left="720" w:hanging="720"/>
      </w:pPr>
    </w:p>
    <w:p w:rsidR="00124589" w:rsidRDefault="00124589" w:rsidP="006310C4">
      <w:pPr>
        <w:ind w:left="720" w:hanging="720"/>
      </w:pPr>
    </w:p>
    <w:p w:rsidR="00124589" w:rsidRDefault="00124589" w:rsidP="006310C4">
      <w:pPr>
        <w:ind w:left="720" w:hanging="720"/>
      </w:pPr>
    </w:p>
    <w:p w:rsidR="00124589" w:rsidRDefault="00124589" w:rsidP="008550F5">
      <w:pPr>
        <w:ind w:firstLine="0"/>
      </w:pPr>
    </w:p>
    <w:p w:rsidR="00124589" w:rsidRDefault="00124589" w:rsidP="00124589">
      <w:pPr>
        <w:ind w:left="720" w:hanging="720"/>
        <w:jc w:val="center"/>
      </w:pPr>
      <w:r>
        <w:lastRenderedPageBreak/>
        <w:t xml:space="preserve">References </w:t>
      </w:r>
    </w:p>
    <w:p w:rsidR="007941F1" w:rsidRDefault="007941F1" w:rsidP="006310C4">
      <w:pPr>
        <w:ind w:left="720" w:hanging="720"/>
      </w:pPr>
      <w:proofErr w:type="spellStart"/>
      <w:r w:rsidRPr="00124589">
        <w:t>Kuntsche</w:t>
      </w:r>
      <w:proofErr w:type="spellEnd"/>
      <w:r w:rsidRPr="00124589">
        <w:t xml:space="preserve">, S., &amp; </w:t>
      </w:r>
      <w:proofErr w:type="spellStart"/>
      <w:r w:rsidRPr="00124589">
        <w:t>Kuntsche</w:t>
      </w:r>
      <w:proofErr w:type="spellEnd"/>
      <w:r w:rsidRPr="00124589">
        <w:t>, E. (2016). Parent-based interventions for preventing or reducing adolescent substance use—</w:t>
      </w:r>
      <w:proofErr w:type="gramStart"/>
      <w:r w:rsidRPr="00124589">
        <w:t>A</w:t>
      </w:r>
      <w:proofErr w:type="gramEnd"/>
      <w:r w:rsidRPr="00124589">
        <w:t xml:space="preserve"> systematic literature review. </w:t>
      </w:r>
      <w:r w:rsidRPr="00124589">
        <w:rPr>
          <w:i/>
          <w:iCs/>
        </w:rPr>
        <w:t>Clinical psychology review</w:t>
      </w:r>
      <w:r w:rsidRPr="00124589">
        <w:t>, </w:t>
      </w:r>
      <w:r w:rsidRPr="00124589">
        <w:rPr>
          <w:i/>
          <w:iCs/>
        </w:rPr>
        <w:t>45</w:t>
      </w:r>
      <w:r w:rsidRPr="00124589">
        <w:t>, 89-101.</w:t>
      </w:r>
    </w:p>
    <w:p w:rsidR="007941F1" w:rsidRDefault="007941F1" w:rsidP="006310C4">
      <w:pPr>
        <w:ind w:left="720" w:hanging="720"/>
      </w:pPr>
      <w:r w:rsidRPr="006310C4">
        <w:t>Lyman, M. D. (2016). </w:t>
      </w:r>
      <w:r w:rsidRPr="006310C4">
        <w:rPr>
          <w:i/>
          <w:iCs/>
        </w:rPr>
        <w:t>Drugs in society: Causes, concepts, and control</w:t>
      </w:r>
      <w:r w:rsidRPr="006310C4">
        <w:t xml:space="preserve">. </w:t>
      </w:r>
      <w:proofErr w:type="spellStart"/>
      <w:r w:rsidRPr="006310C4">
        <w:t>Routledge</w:t>
      </w:r>
      <w:proofErr w:type="spellEnd"/>
      <w:r w:rsidRPr="006310C4">
        <w:t>.</w:t>
      </w:r>
    </w:p>
    <w:p w:rsidR="007941F1" w:rsidRDefault="007941F1" w:rsidP="006310C4">
      <w:pPr>
        <w:ind w:left="720" w:hanging="720"/>
      </w:pPr>
      <w:proofErr w:type="spellStart"/>
      <w:r w:rsidRPr="006310C4">
        <w:t>Robalino</w:t>
      </w:r>
      <w:proofErr w:type="spellEnd"/>
      <w:r w:rsidRPr="006310C4">
        <w:t>, J. D. (2016). </w:t>
      </w:r>
      <w:r w:rsidRPr="006310C4">
        <w:rPr>
          <w:i/>
          <w:iCs/>
        </w:rPr>
        <w:t>Smoking Peer Effects among Adolescents: Are Popular Teens More Influential?</w:t>
      </w:r>
      <w:r w:rsidRPr="006310C4">
        <w:t> (No. 9714). IZA Discussion Papers.</w:t>
      </w:r>
    </w:p>
    <w:sectPr w:rsidR="007941F1" w:rsidSect="00DB1D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903" w:rsidRDefault="00AC7903" w:rsidP="00834F2A">
      <w:pPr>
        <w:spacing w:after="0" w:line="240" w:lineRule="auto"/>
      </w:pPr>
      <w:r>
        <w:separator/>
      </w:r>
    </w:p>
  </w:endnote>
  <w:endnote w:type="continuationSeparator" w:id="0">
    <w:p w:rsidR="00AC7903" w:rsidRDefault="00AC7903" w:rsidP="00834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903" w:rsidRDefault="00AC7903" w:rsidP="00834F2A">
      <w:pPr>
        <w:spacing w:after="0" w:line="240" w:lineRule="auto"/>
      </w:pPr>
      <w:r>
        <w:separator/>
      </w:r>
    </w:p>
  </w:footnote>
  <w:footnote w:type="continuationSeparator" w:id="0">
    <w:p w:rsidR="00AC7903" w:rsidRDefault="00AC7903" w:rsidP="00834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FEC" w:rsidRDefault="00976FEC" w:rsidP="00834F2A">
    <w:pPr>
      <w:pStyle w:val="Header"/>
      <w:ind w:firstLine="0"/>
    </w:pPr>
    <w:r>
      <w:t xml:space="preserve">TEEN SMOKING                                               </w:t>
    </w:r>
    <w:r w:rsidR="00DB1D66">
      <w:t xml:space="preserve">                          </w:t>
    </w:r>
    <w:r>
      <w:t xml:space="preserve">                                                   </w:t>
    </w:r>
    <w:sdt>
      <w:sdtPr>
        <w:id w:val="907415774"/>
        <w:docPartObj>
          <w:docPartGallery w:val="Page Numbers (Top of Page)"/>
          <w:docPartUnique/>
        </w:docPartObj>
      </w:sdtPr>
      <w:sdtEndPr/>
      <w:sdtContent>
        <w:r w:rsidR="00AC7903">
          <w:fldChar w:fldCharType="begin"/>
        </w:r>
        <w:r w:rsidR="00AC7903">
          <w:instrText xml:space="preserve"> PAGE   \* MERGEFORMAT </w:instrText>
        </w:r>
        <w:r w:rsidR="00AC7903">
          <w:fldChar w:fldCharType="separate"/>
        </w:r>
        <w:r w:rsidR="004B6CFC">
          <w:rPr>
            <w:noProof/>
          </w:rPr>
          <w:t>5</w:t>
        </w:r>
        <w:r w:rsidR="00AC7903">
          <w:rPr>
            <w:noProof/>
          </w:rPr>
          <w:fldChar w:fldCharType="end"/>
        </w:r>
      </w:sdtContent>
    </w:sdt>
  </w:p>
  <w:p w:rsidR="00976FEC" w:rsidRDefault="00976F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D66" w:rsidRDefault="00DB1D66" w:rsidP="00DB1D66">
    <w:pPr>
      <w:pStyle w:val="Header"/>
      <w:ind w:firstLine="0"/>
    </w:pPr>
    <w:r>
      <w:t>Running Head: TEEN SMOKING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F2A"/>
    <w:rsid w:val="0003157C"/>
    <w:rsid w:val="000955B3"/>
    <w:rsid w:val="000965F9"/>
    <w:rsid w:val="000A3D41"/>
    <w:rsid w:val="000B4552"/>
    <w:rsid w:val="000B7E2A"/>
    <w:rsid w:val="000C7BF1"/>
    <w:rsid w:val="000D23B5"/>
    <w:rsid w:val="000F18C4"/>
    <w:rsid w:val="00113C42"/>
    <w:rsid w:val="001162FF"/>
    <w:rsid w:val="00124589"/>
    <w:rsid w:val="00184B62"/>
    <w:rsid w:val="00185860"/>
    <w:rsid w:val="001D0225"/>
    <w:rsid w:val="0020012F"/>
    <w:rsid w:val="00233180"/>
    <w:rsid w:val="00261F29"/>
    <w:rsid w:val="00277B90"/>
    <w:rsid w:val="00284CBD"/>
    <w:rsid w:val="0029155E"/>
    <w:rsid w:val="002B1776"/>
    <w:rsid w:val="002B1867"/>
    <w:rsid w:val="002B2BD6"/>
    <w:rsid w:val="002C37A4"/>
    <w:rsid w:val="002F0E6C"/>
    <w:rsid w:val="00321C2B"/>
    <w:rsid w:val="0035170C"/>
    <w:rsid w:val="00352654"/>
    <w:rsid w:val="003C62C5"/>
    <w:rsid w:val="003C6C82"/>
    <w:rsid w:val="003E382A"/>
    <w:rsid w:val="003F5033"/>
    <w:rsid w:val="00444B50"/>
    <w:rsid w:val="00444E07"/>
    <w:rsid w:val="00495A0C"/>
    <w:rsid w:val="004B5DDC"/>
    <w:rsid w:val="004B6CFC"/>
    <w:rsid w:val="004C2A9E"/>
    <w:rsid w:val="004C58AB"/>
    <w:rsid w:val="004F3AB8"/>
    <w:rsid w:val="005028D8"/>
    <w:rsid w:val="00520474"/>
    <w:rsid w:val="00540CEA"/>
    <w:rsid w:val="00547FE7"/>
    <w:rsid w:val="005604BB"/>
    <w:rsid w:val="00573220"/>
    <w:rsid w:val="005B01CE"/>
    <w:rsid w:val="005C5F58"/>
    <w:rsid w:val="006072A5"/>
    <w:rsid w:val="006305D5"/>
    <w:rsid w:val="006310C4"/>
    <w:rsid w:val="006339F2"/>
    <w:rsid w:val="006631FF"/>
    <w:rsid w:val="00696E4C"/>
    <w:rsid w:val="006A243B"/>
    <w:rsid w:val="006D07CA"/>
    <w:rsid w:val="006E23EC"/>
    <w:rsid w:val="006E62DD"/>
    <w:rsid w:val="00744DCC"/>
    <w:rsid w:val="007625B9"/>
    <w:rsid w:val="00763B83"/>
    <w:rsid w:val="00780336"/>
    <w:rsid w:val="007941F1"/>
    <w:rsid w:val="00795B39"/>
    <w:rsid w:val="007B2C18"/>
    <w:rsid w:val="007B743C"/>
    <w:rsid w:val="007C6347"/>
    <w:rsid w:val="007D7AE3"/>
    <w:rsid w:val="00834F2A"/>
    <w:rsid w:val="00847B40"/>
    <w:rsid w:val="008550F5"/>
    <w:rsid w:val="0085656F"/>
    <w:rsid w:val="00860345"/>
    <w:rsid w:val="00872423"/>
    <w:rsid w:val="00880F0C"/>
    <w:rsid w:val="008815F9"/>
    <w:rsid w:val="008D26F5"/>
    <w:rsid w:val="008E0AB0"/>
    <w:rsid w:val="008F69E9"/>
    <w:rsid w:val="009446BC"/>
    <w:rsid w:val="00944C45"/>
    <w:rsid w:val="00952A9A"/>
    <w:rsid w:val="0096253B"/>
    <w:rsid w:val="0097036D"/>
    <w:rsid w:val="009727AF"/>
    <w:rsid w:val="00976FEC"/>
    <w:rsid w:val="00980276"/>
    <w:rsid w:val="00982F00"/>
    <w:rsid w:val="0098697D"/>
    <w:rsid w:val="00990BE5"/>
    <w:rsid w:val="009B2087"/>
    <w:rsid w:val="009D0E7A"/>
    <w:rsid w:val="009D6C19"/>
    <w:rsid w:val="00A146D7"/>
    <w:rsid w:val="00A35B1D"/>
    <w:rsid w:val="00A816C8"/>
    <w:rsid w:val="00A8249C"/>
    <w:rsid w:val="00A9080D"/>
    <w:rsid w:val="00AB3855"/>
    <w:rsid w:val="00AB43AD"/>
    <w:rsid w:val="00AC4F94"/>
    <w:rsid w:val="00AC7903"/>
    <w:rsid w:val="00AD576B"/>
    <w:rsid w:val="00AF502A"/>
    <w:rsid w:val="00B05F9D"/>
    <w:rsid w:val="00B11899"/>
    <w:rsid w:val="00B1436D"/>
    <w:rsid w:val="00B73392"/>
    <w:rsid w:val="00B75767"/>
    <w:rsid w:val="00B86D97"/>
    <w:rsid w:val="00BA0263"/>
    <w:rsid w:val="00BA3717"/>
    <w:rsid w:val="00BE3663"/>
    <w:rsid w:val="00C10651"/>
    <w:rsid w:val="00C130D9"/>
    <w:rsid w:val="00C34C37"/>
    <w:rsid w:val="00C544FF"/>
    <w:rsid w:val="00C67FB9"/>
    <w:rsid w:val="00CA5FDC"/>
    <w:rsid w:val="00D04DBB"/>
    <w:rsid w:val="00D22DD8"/>
    <w:rsid w:val="00D23ED1"/>
    <w:rsid w:val="00D307C2"/>
    <w:rsid w:val="00D64B5A"/>
    <w:rsid w:val="00DB1D66"/>
    <w:rsid w:val="00DD3E6D"/>
    <w:rsid w:val="00DF0919"/>
    <w:rsid w:val="00DF2120"/>
    <w:rsid w:val="00DF490F"/>
    <w:rsid w:val="00DF4F3D"/>
    <w:rsid w:val="00E33C18"/>
    <w:rsid w:val="00E52523"/>
    <w:rsid w:val="00E7712A"/>
    <w:rsid w:val="00E85426"/>
    <w:rsid w:val="00EA4B79"/>
    <w:rsid w:val="00EB2A1A"/>
    <w:rsid w:val="00EC17BA"/>
    <w:rsid w:val="00ED1477"/>
    <w:rsid w:val="00F00BC3"/>
    <w:rsid w:val="00F11D9E"/>
    <w:rsid w:val="00F74EFB"/>
    <w:rsid w:val="00F933BF"/>
    <w:rsid w:val="00FB487A"/>
    <w:rsid w:val="00FC45BB"/>
    <w:rsid w:val="00FD00F9"/>
    <w:rsid w:val="00FD6546"/>
    <w:rsid w:val="00FE229C"/>
    <w:rsid w:val="00FF1A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CD5E46-BB87-4058-B558-F079F572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5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F2A"/>
  </w:style>
  <w:style w:type="paragraph" w:styleId="Footer">
    <w:name w:val="footer"/>
    <w:basedOn w:val="Normal"/>
    <w:link w:val="FooterChar"/>
    <w:uiPriority w:val="99"/>
    <w:semiHidden/>
    <w:unhideWhenUsed/>
    <w:rsid w:val="00834F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3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Mini</dc:creator>
  <cp:lastModifiedBy>amo</cp:lastModifiedBy>
  <cp:revision>2</cp:revision>
  <dcterms:created xsi:type="dcterms:W3CDTF">2019-04-15T07:34:00Z</dcterms:created>
  <dcterms:modified xsi:type="dcterms:W3CDTF">2019-04-15T07:34:00Z</dcterms:modified>
</cp:coreProperties>
</file>